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40250D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A67CDD" w:rsidRPr="0040250D" w:rsidRDefault="00A67CD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2560A2" w:rsidRPr="00603307" w:rsidRDefault="00C96518" w:rsidP="00603307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AC0407">
        <w:rPr>
          <w:rFonts w:ascii="Arial" w:hAnsi="Arial" w:cs="Arial"/>
          <w:sz w:val="24"/>
          <w:szCs w:val="24"/>
        </w:rPr>
        <w:t>Dotyczy</w:t>
      </w:r>
      <w:r w:rsidR="00194AC2" w:rsidRPr="00AC0407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AC0407">
        <w:rPr>
          <w:rFonts w:ascii="Arial" w:hAnsi="Arial" w:cs="Arial"/>
          <w:sz w:val="24"/>
          <w:szCs w:val="24"/>
        </w:rPr>
        <w:t>elenie zamówienia publicznego pn</w:t>
      </w:r>
      <w:r w:rsidR="00603EF0" w:rsidRPr="00AC0407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  <w:r w:rsidR="00AC0407" w:rsidRPr="00AC0407">
        <w:rPr>
          <w:rFonts w:ascii="Arial" w:hAnsi="Arial" w:cs="Arial"/>
          <w:b/>
          <w:sz w:val="24"/>
          <w:szCs w:val="24"/>
        </w:rPr>
        <w:t>Świadczenie usług pocztowych na potrzeby Urzędu Gminy i Miasta w Nisku</w:t>
      </w:r>
      <w:r w:rsidR="00AC0407" w:rsidRPr="00AC0407">
        <w:rPr>
          <w:rFonts w:ascii="Arial" w:eastAsia="Arial" w:hAnsi="Arial" w:cs="Arial"/>
          <w:b/>
          <w:color w:val="000000"/>
          <w:sz w:val="24"/>
          <w:szCs w:val="24"/>
        </w:rPr>
        <w:t>.</w:t>
      </w:r>
      <w:bookmarkStart w:id="0" w:name="_GoBack"/>
      <w:bookmarkEnd w:id="0"/>
    </w:p>
    <w:p w:rsidR="00A67CDD" w:rsidRPr="00AC0407" w:rsidRDefault="00A67CDD" w:rsidP="00AC0407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C04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C0407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grupy kapitałowej – w rozumieniu ustawy z dnia 16 lutego 2007 r. o ochroniekonkurencji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sz w:val="24"/>
          <w:szCs w:val="24"/>
        </w:rPr>
        <w:t>do tej samej grupy kapitałowej / tych samych grupkapitałowych co Wykonawca bądź Wykonawcy, którzy złożyli oferty w przedmiotowympostępowaniu.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powiązanaz innym Wykonawcą nie prowadzą do zakłócenia konkurencji w przedmiotowympostępowaniu.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A019E7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konsumentówprzez grupę kapitałową rozumie się wszystkich przedsiębiorców,którzy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0AD" w:rsidRDefault="001260AD" w:rsidP="003F7D22">
      <w:pPr>
        <w:spacing w:after="0" w:line="240" w:lineRule="auto"/>
      </w:pPr>
      <w:r>
        <w:separator/>
      </w:r>
    </w:p>
  </w:endnote>
  <w:endnote w:type="continuationSeparator" w:id="1">
    <w:p w:rsidR="001260AD" w:rsidRDefault="001260A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4712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F5D9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47123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471231" w:rsidRPr="00587FF0">
          <w:rPr>
            <w:b/>
            <w:sz w:val="16"/>
            <w:szCs w:val="16"/>
          </w:rPr>
          <w:fldChar w:fldCharType="separate"/>
        </w:r>
        <w:r w:rsidR="009F5D98">
          <w:rPr>
            <w:b/>
            <w:noProof/>
            <w:sz w:val="16"/>
            <w:szCs w:val="16"/>
          </w:rPr>
          <w:t>1</w:t>
        </w:r>
        <w:r w:rsidR="0047123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47123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471231" w:rsidRPr="00587FF0">
          <w:rPr>
            <w:b/>
            <w:sz w:val="16"/>
            <w:szCs w:val="16"/>
          </w:rPr>
          <w:fldChar w:fldCharType="separate"/>
        </w:r>
        <w:r w:rsidR="009F5D98">
          <w:rPr>
            <w:b/>
            <w:noProof/>
            <w:sz w:val="16"/>
            <w:szCs w:val="16"/>
          </w:rPr>
          <w:t>1</w:t>
        </w:r>
        <w:r w:rsidR="00471231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9F5D9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F5D9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47123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71231">
      <w:rPr>
        <w:rStyle w:val="Numerstrony"/>
      </w:rPr>
      <w:fldChar w:fldCharType="separate"/>
    </w:r>
    <w:r>
      <w:rPr>
        <w:rStyle w:val="Numerstrony"/>
        <w:noProof/>
      </w:rPr>
      <w:t>1</w:t>
    </w:r>
    <w:r w:rsidR="00471231">
      <w:rPr>
        <w:rStyle w:val="Numerstrony"/>
      </w:rPr>
      <w:fldChar w:fldCharType="end"/>
    </w:r>
    <w:r>
      <w:rPr>
        <w:rStyle w:val="Numerstrony"/>
      </w:rPr>
      <w:t>/</w:t>
    </w:r>
    <w:r w:rsidR="0047123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71231">
      <w:rPr>
        <w:rStyle w:val="Numerstrony"/>
      </w:rPr>
      <w:fldChar w:fldCharType="separate"/>
    </w:r>
    <w:r w:rsidR="009F5D98">
      <w:rPr>
        <w:rStyle w:val="Numerstrony"/>
        <w:noProof/>
      </w:rPr>
      <w:t>1</w:t>
    </w:r>
    <w:r w:rsidR="0047123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0AD" w:rsidRDefault="001260AD" w:rsidP="003F7D22">
      <w:pPr>
        <w:spacing w:after="0" w:line="240" w:lineRule="auto"/>
      </w:pPr>
      <w:r>
        <w:separator/>
      </w:r>
    </w:p>
  </w:footnote>
  <w:footnote w:type="continuationSeparator" w:id="1">
    <w:p w:rsidR="001260AD" w:rsidRDefault="001260A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CE7F2D" w:rsidRDefault="00765BBA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</w:rPr>
      <w:tab/>
    </w:r>
    <w:r w:rsidR="007C5621" w:rsidRPr="00CE7F2D">
      <w:rPr>
        <w:rFonts w:ascii="Arial" w:hAnsi="Arial" w:cs="Arial"/>
        <w:b/>
        <w:sz w:val="24"/>
        <w:szCs w:val="24"/>
      </w:rPr>
      <w:t>Załącznik nr 5</w:t>
    </w:r>
  </w:p>
  <w:p w:rsidR="00C04F56" w:rsidRPr="00CE7F2D" w:rsidRDefault="00C04F56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CE7F2D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887BCD"/>
    <w:multiLevelType w:val="hybridMultilevel"/>
    <w:tmpl w:val="728824F8"/>
    <w:lvl w:ilvl="0" w:tplc="044C23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2289"/>
  </w:hdrShapeDefaults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3F7D22"/>
    <w:rsid w:val="00006FCB"/>
    <w:rsid w:val="00012805"/>
    <w:rsid w:val="000455F7"/>
    <w:rsid w:val="00056363"/>
    <w:rsid w:val="000734CD"/>
    <w:rsid w:val="00075EC7"/>
    <w:rsid w:val="000B437F"/>
    <w:rsid w:val="000F623D"/>
    <w:rsid w:val="001040DB"/>
    <w:rsid w:val="00112AEE"/>
    <w:rsid w:val="00115BD0"/>
    <w:rsid w:val="00116A47"/>
    <w:rsid w:val="001217FE"/>
    <w:rsid w:val="00123B90"/>
    <w:rsid w:val="001260AD"/>
    <w:rsid w:val="0012712D"/>
    <w:rsid w:val="00134920"/>
    <w:rsid w:val="00142556"/>
    <w:rsid w:val="001659BA"/>
    <w:rsid w:val="00180007"/>
    <w:rsid w:val="00186947"/>
    <w:rsid w:val="00190AE1"/>
    <w:rsid w:val="001932D6"/>
    <w:rsid w:val="00193339"/>
    <w:rsid w:val="00194AC2"/>
    <w:rsid w:val="00194E9F"/>
    <w:rsid w:val="001A0F82"/>
    <w:rsid w:val="001A527B"/>
    <w:rsid w:val="001B06B1"/>
    <w:rsid w:val="001C3961"/>
    <w:rsid w:val="001D1490"/>
    <w:rsid w:val="001E5C96"/>
    <w:rsid w:val="001F6DB9"/>
    <w:rsid w:val="00230C54"/>
    <w:rsid w:val="00236EF2"/>
    <w:rsid w:val="002560A2"/>
    <w:rsid w:val="0026448A"/>
    <w:rsid w:val="0028492D"/>
    <w:rsid w:val="002A0E3E"/>
    <w:rsid w:val="002B5581"/>
    <w:rsid w:val="002B7B49"/>
    <w:rsid w:val="002B7E66"/>
    <w:rsid w:val="002D4CEC"/>
    <w:rsid w:val="002D632F"/>
    <w:rsid w:val="002F1BF7"/>
    <w:rsid w:val="002F42FD"/>
    <w:rsid w:val="00300158"/>
    <w:rsid w:val="0031521C"/>
    <w:rsid w:val="003164FE"/>
    <w:rsid w:val="00326B45"/>
    <w:rsid w:val="003326BF"/>
    <w:rsid w:val="003565AD"/>
    <w:rsid w:val="00362A48"/>
    <w:rsid w:val="003670B7"/>
    <w:rsid w:val="00381504"/>
    <w:rsid w:val="0038595E"/>
    <w:rsid w:val="00392DD6"/>
    <w:rsid w:val="003D5D15"/>
    <w:rsid w:val="003F2495"/>
    <w:rsid w:val="003F7D22"/>
    <w:rsid w:val="004024B2"/>
    <w:rsid w:val="0040250D"/>
    <w:rsid w:val="00406425"/>
    <w:rsid w:val="00423239"/>
    <w:rsid w:val="00424919"/>
    <w:rsid w:val="00431D0E"/>
    <w:rsid w:val="00442B9D"/>
    <w:rsid w:val="00461E8F"/>
    <w:rsid w:val="00471231"/>
    <w:rsid w:val="00485A55"/>
    <w:rsid w:val="00491DE8"/>
    <w:rsid w:val="004A032F"/>
    <w:rsid w:val="004B6A56"/>
    <w:rsid w:val="004D1B99"/>
    <w:rsid w:val="004D27EC"/>
    <w:rsid w:val="004E7E53"/>
    <w:rsid w:val="004F0FE1"/>
    <w:rsid w:val="004F6B29"/>
    <w:rsid w:val="005271E1"/>
    <w:rsid w:val="00532DE8"/>
    <w:rsid w:val="0054188D"/>
    <w:rsid w:val="00560BFE"/>
    <w:rsid w:val="005650B7"/>
    <w:rsid w:val="00565459"/>
    <w:rsid w:val="00572D85"/>
    <w:rsid w:val="00590ECF"/>
    <w:rsid w:val="005A32B4"/>
    <w:rsid w:val="005B156B"/>
    <w:rsid w:val="005B52E0"/>
    <w:rsid w:val="00600DC4"/>
    <w:rsid w:val="00603307"/>
    <w:rsid w:val="00603EF0"/>
    <w:rsid w:val="00621387"/>
    <w:rsid w:val="00641F74"/>
    <w:rsid w:val="00667524"/>
    <w:rsid w:val="00676C72"/>
    <w:rsid w:val="006B0539"/>
    <w:rsid w:val="006C46AF"/>
    <w:rsid w:val="006E168C"/>
    <w:rsid w:val="006F20C6"/>
    <w:rsid w:val="006F6157"/>
    <w:rsid w:val="006F6D26"/>
    <w:rsid w:val="007024F7"/>
    <w:rsid w:val="00755EE6"/>
    <w:rsid w:val="0076503C"/>
    <w:rsid w:val="00765BBA"/>
    <w:rsid w:val="00766F9C"/>
    <w:rsid w:val="007C5621"/>
    <w:rsid w:val="007E4828"/>
    <w:rsid w:val="007E6176"/>
    <w:rsid w:val="007F402B"/>
    <w:rsid w:val="007F770F"/>
    <w:rsid w:val="008008B9"/>
    <w:rsid w:val="00841E56"/>
    <w:rsid w:val="00850F9E"/>
    <w:rsid w:val="00863102"/>
    <w:rsid w:val="00871FE0"/>
    <w:rsid w:val="00893951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75D1D"/>
    <w:rsid w:val="00994765"/>
    <w:rsid w:val="009B6A7D"/>
    <w:rsid w:val="009C7F94"/>
    <w:rsid w:val="009E2B92"/>
    <w:rsid w:val="009E7B7B"/>
    <w:rsid w:val="009F5D35"/>
    <w:rsid w:val="009F5D98"/>
    <w:rsid w:val="00A019E7"/>
    <w:rsid w:val="00A21B0D"/>
    <w:rsid w:val="00A262A2"/>
    <w:rsid w:val="00A4015B"/>
    <w:rsid w:val="00A45DEE"/>
    <w:rsid w:val="00A67CDD"/>
    <w:rsid w:val="00A7045E"/>
    <w:rsid w:val="00A829E6"/>
    <w:rsid w:val="00A85F23"/>
    <w:rsid w:val="00AA12F6"/>
    <w:rsid w:val="00AC0407"/>
    <w:rsid w:val="00AC2A49"/>
    <w:rsid w:val="00AD0EAA"/>
    <w:rsid w:val="00AD4278"/>
    <w:rsid w:val="00AD5783"/>
    <w:rsid w:val="00AE7225"/>
    <w:rsid w:val="00AE7C66"/>
    <w:rsid w:val="00AF16CD"/>
    <w:rsid w:val="00AF7DE9"/>
    <w:rsid w:val="00B0294F"/>
    <w:rsid w:val="00B36CDD"/>
    <w:rsid w:val="00B400E5"/>
    <w:rsid w:val="00B42263"/>
    <w:rsid w:val="00B56174"/>
    <w:rsid w:val="00B67F93"/>
    <w:rsid w:val="00B73E4D"/>
    <w:rsid w:val="00B77991"/>
    <w:rsid w:val="00B84766"/>
    <w:rsid w:val="00B91AC0"/>
    <w:rsid w:val="00BD3713"/>
    <w:rsid w:val="00BE724B"/>
    <w:rsid w:val="00BF38A3"/>
    <w:rsid w:val="00BF7486"/>
    <w:rsid w:val="00C04F56"/>
    <w:rsid w:val="00C10C3E"/>
    <w:rsid w:val="00C5672C"/>
    <w:rsid w:val="00C640D1"/>
    <w:rsid w:val="00C67C3A"/>
    <w:rsid w:val="00C93B6B"/>
    <w:rsid w:val="00C947E4"/>
    <w:rsid w:val="00C96518"/>
    <w:rsid w:val="00CD2222"/>
    <w:rsid w:val="00CD60C0"/>
    <w:rsid w:val="00CE7F2D"/>
    <w:rsid w:val="00CF3783"/>
    <w:rsid w:val="00CF48B8"/>
    <w:rsid w:val="00D01D92"/>
    <w:rsid w:val="00D07682"/>
    <w:rsid w:val="00D13B9C"/>
    <w:rsid w:val="00D15F9A"/>
    <w:rsid w:val="00D33C33"/>
    <w:rsid w:val="00D437D8"/>
    <w:rsid w:val="00D45760"/>
    <w:rsid w:val="00D60847"/>
    <w:rsid w:val="00D6114B"/>
    <w:rsid w:val="00DD4190"/>
    <w:rsid w:val="00DD49FF"/>
    <w:rsid w:val="00DD6F90"/>
    <w:rsid w:val="00DE47E1"/>
    <w:rsid w:val="00DF144F"/>
    <w:rsid w:val="00E000BA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1DB4"/>
    <w:rsid w:val="00ED752D"/>
    <w:rsid w:val="00ED797C"/>
    <w:rsid w:val="00ED7B18"/>
    <w:rsid w:val="00EE462A"/>
    <w:rsid w:val="00F025A3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43E06-FE4D-43AF-860A-96B9DFCF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9</cp:revision>
  <cp:lastPrinted>2025-11-26T13:57:00Z</cp:lastPrinted>
  <dcterms:created xsi:type="dcterms:W3CDTF">2024-06-13T11:40:00Z</dcterms:created>
  <dcterms:modified xsi:type="dcterms:W3CDTF">2025-11-26T13:57:00Z</dcterms:modified>
</cp:coreProperties>
</file>